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592" w:rsidRDefault="00175592" w:rsidP="00175592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</w:pPr>
      <w:r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  <w:t>Example 1: Recommendation for an Elementary School Teacher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  <w:t>To Whom It May Concern,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 am writing to highly recommend [Teacher's Full Name] for a teacher position in active service. I have had the privilege of working closely with [Teacher's First Name] for the past five years at [School Name], where [he/she] has consistently demonstrated excellence in teaching and a genuine commitment to students' growth.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[Teacher's First Name] possesses an exceptional ability to engage young learners through creative and innovative teaching methods. [He/She] tailors lessons to meet the diverse needs of students, ensuring that every child in the classroom has an opportunity to succeed.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One of [Teacher's First Name]'s remarkable qualities is [his/her] dedication to fostering a positive learning environment. [He/She] is not only an outstanding educator but also a mentor to other teachers. [His/Her] patience, empathy, and communication skills make [him/her] an asset to our school community.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[Teacher's First Name] has consistently received positive feedback from students and parents, and [he/she] has been recognized for [his/her] commitment to student success through [specific achievement or award].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In summary, I have no doubt that [Teacher's Full Name] would be a valuable addition to any school community. [He/She] is passionate, dedicated, and genuinely cares about the educational journey of each student. [He/She] has my highest recommendation.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Please feel free to contact me at [Your Email] or [Your Phone Number] if you require any further information.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Sincerely,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[Your Name]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[Your Title]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[School Name]</w:t>
      </w:r>
    </w:p>
    <w:p w:rsidR="00175592" w:rsidRDefault="00175592" w:rsidP="0017559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[Contact Information]</w:t>
      </w:r>
    </w:p>
    <w:sectPr w:rsidR="00175592" w:rsidSect="001D21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92"/>
    <w:rsid w:val="00175592"/>
    <w:rsid w:val="00284993"/>
    <w:rsid w:val="00643277"/>
    <w:rsid w:val="0070010C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D61BD"/>
  <w15:chartTrackingRefBased/>
  <w15:docId w15:val="{E2417473-E021-1640-B70C-457B163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2023-10-18T10:28:00Z</dcterms:created>
  <dcterms:modified xsi:type="dcterms:W3CDTF">2023-10-18T10:31:00Z</dcterms:modified>
</cp:coreProperties>
</file>